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3259B" w14:textId="77777777" w:rsidR="00683CD2" w:rsidRDefault="00683CD2" w:rsidP="00683C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271941C" wp14:editId="5A4BA2E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67B09" w14:textId="77777777" w:rsidR="00683CD2" w:rsidRDefault="00683CD2" w:rsidP="00683C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4AAC5EF" w14:textId="77777777" w:rsidR="00683CD2" w:rsidRDefault="00683CD2" w:rsidP="00683C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6784E79" w14:textId="77777777" w:rsidR="00683CD2" w:rsidRPr="00604332" w:rsidRDefault="00683CD2" w:rsidP="00683CD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06739F8" w14:textId="77777777" w:rsidR="00683CD2" w:rsidRDefault="00683CD2" w:rsidP="00683CD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327B9E9" w14:textId="77777777" w:rsidR="00683CD2" w:rsidRDefault="00683CD2" w:rsidP="00683CD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4613D8D1" w14:textId="48A1B7C6" w:rsidR="00683CD2" w:rsidRPr="00074954" w:rsidRDefault="00683CD2" w:rsidP="00683C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4D55D1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C1FA0">
        <w:rPr>
          <w:rFonts w:ascii="Times New Roman" w:hAnsi="Times New Roman" w:cs="Times New Roman"/>
          <w:b/>
          <w:sz w:val="28"/>
          <w:szCs w:val="28"/>
          <w:lang w:val="uk-UA"/>
        </w:rPr>
        <w:t>Сидорук Н.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53686E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1FA0">
        <w:rPr>
          <w:rFonts w:ascii="Times New Roman" w:hAnsi="Times New Roman"/>
          <w:bCs/>
          <w:sz w:val="28"/>
          <w:szCs w:val="28"/>
          <w:lang w:val="uk-UA"/>
        </w:rPr>
        <w:t>Сидорук Наталії Анатоліївни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2A40BF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Сидорук Наталії Анатоліївні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едоси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A6CE05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Сидорук Наталії Анатоліївні</w:t>
      </w:r>
      <w:r w:rsidR="00FC1FA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C1FA0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C1FA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C1FA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C1FA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="00FC1FA0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Педоси),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82FDD" w14:textId="77777777" w:rsidR="001F20EE" w:rsidRDefault="001F20EE" w:rsidP="00C21C61">
      <w:pPr>
        <w:spacing w:after="0" w:line="240" w:lineRule="auto"/>
      </w:pPr>
      <w:r>
        <w:separator/>
      </w:r>
    </w:p>
  </w:endnote>
  <w:endnote w:type="continuationSeparator" w:id="0">
    <w:p w14:paraId="2EC621FD" w14:textId="77777777" w:rsidR="001F20EE" w:rsidRDefault="001F20E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F7730" w14:textId="77777777" w:rsidR="001F20EE" w:rsidRDefault="001F20EE" w:rsidP="00C21C61">
      <w:pPr>
        <w:spacing w:after="0" w:line="240" w:lineRule="auto"/>
      </w:pPr>
      <w:r>
        <w:separator/>
      </w:r>
    </w:p>
  </w:footnote>
  <w:footnote w:type="continuationSeparator" w:id="0">
    <w:p w14:paraId="624E80EC" w14:textId="77777777" w:rsidR="001F20EE" w:rsidRDefault="001F20E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18392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20EE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83CD2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8B3E3-1DA1-41FD-92CE-1EE6B5D2F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1389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9</cp:revision>
  <cp:lastPrinted>2025-07-14T05:56:00Z</cp:lastPrinted>
  <dcterms:created xsi:type="dcterms:W3CDTF">2026-02-27T08:03:00Z</dcterms:created>
  <dcterms:modified xsi:type="dcterms:W3CDTF">2026-03-27T07:28:00Z</dcterms:modified>
</cp:coreProperties>
</file>